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5D818BB2" w14:textId="7E0F0E74" w:rsidR="007B7219" w:rsidRDefault="00692E92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Westchester Dental Practice</w:t>
      </w:r>
    </w:p>
    <w:p w14:paraId="22AA70C7" w14:textId="4B8BE4B5" w:rsidR="00692E92" w:rsidRPr="005A3170" w:rsidRDefault="00692E92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Driven Associate</w:t>
      </w:r>
    </w:p>
    <w:p w14:paraId="492D67EA" w14:textId="6DF847C2" w:rsidR="00DE1C74" w:rsidRDefault="00DE1C74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454920D0" w:rsidR="005A3170" w:rsidRDefault="00692E92" w:rsidP="005A3170">
      <w:r>
        <w:t>6</w:t>
      </w:r>
      <w:r w:rsidR="005A3170">
        <w:t xml:space="preserve"> </w:t>
      </w:r>
      <w:r w:rsidR="00BF16E9">
        <w:t xml:space="preserve">Chairs, </w:t>
      </w:r>
      <w:r>
        <w:t>7</w:t>
      </w:r>
      <w:r w:rsidR="00BF16E9">
        <w:t xml:space="preserve"> </w:t>
      </w:r>
      <w:proofErr w:type="gramStart"/>
      <w:r w:rsidR="00BF16E9">
        <w:t>OP’</w:t>
      </w:r>
      <w:r w:rsidR="005A3170">
        <w:t>s</w:t>
      </w:r>
      <w:proofErr w:type="gramEnd"/>
      <w:r w:rsidR="005A3170">
        <w:t xml:space="preserve"> (plumbed) </w:t>
      </w:r>
    </w:p>
    <w:p w14:paraId="3FE87499" w14:textId="18FB8EC9" w:rsidR="005A3170" w:rsidRDefault="00915DBD" w:rsidP="005A3170">
      <w:r>
        <w:t>D</w:t>
      </w:r>
      <w:r w:rsidR="005A3170">
        <w:t xml:space="preserve">igital </w:t>
      </w:r>
      <w:r w:rsidR="00BF16E9">
        <w:t>X</w:t>
      </w:r>
      <w:r w:rsidR="005A3170">
        <w:t xml:space="preserve">-rays including </w:t>
      </w:r>
      <w:r w:rsidR="00BF16E9">
        <w:t xml:space="preserve">&amp; </w:t>
      </w:r>
      <w:proofErr w:type="spellStart"/>
      <w:r w:rsidR="00062C76">
        <w:t>Pano</w:t>
      </w:r>
      <w:proofErr w:type="spellEnd"/>
      <w:r w:rsidR="00BF16E9">
        <w:t xml:space="preserve"> 3D with </w:t>
      </w:r>
      <w:r w:rsidR="00692E92">
        <w:t>TJM</w:t>
      </w:r>
    </w:p>
    <w:p w14:paraId="53CDE221" w14:textId="3BCF392C" w:rsidR="005A3170" w:rsidRDefault="00915DBD" w:rsidP="005A3170">
      <w:r>
        <w:t>C</w:t>
      </w:r>
      <w:r w:rsidR="005A3170">
        <w:t>omputers in each operatory (</w:t>
      </w:r>
      <w:r w:rsidR="00BF16E9">
        <w:t>Open</w:t>
      </w:r>
      <w:r w:rsidR="005A3170">
        <w:t>-Dental)</w:t>
      </w:r>
    </w:p>
    <w:p w14:paraId="1C68EFF2" w14:textId="1C4F6085" w:rsidR="005A3170" w:rsidRDefault="00321CEC" w:rsidP="005A3170">
      <w:r>
        <w:t xml:space="preserve">Big Dr’s private office </w:t>
      </w:r>
    </w:p>
    <w:p w14:paraId="15353C5E" w14:textId="00BEE6B4" w:rsidR="005A3170" w:rsidRDefault="00AD398B" w:rsidP="005A3170">
      <w:r>
        <w:t>Patient’s restroom</w:t>
      </w:r>
      <w:r w:rsidR="005A3170">
        <w:t xml:space="preserve">, </w:t>
      </w:r>
      <w:r w:rsidR="00692E92">
        <w:t>Staff restroom</w:t>
      </w:r>
      <w:r w:rsidR="005A3170">
        <w:t xml:space="preserve">, </w:t>
      </w:r>
      <w:r w:rsidR="00692E92">
        <w:t>Generous</w:t>
      </w:r>
      <w:r w:rsidR="005A3170">
        <w:t xml:space="preserve"> </w:t>
      </w:r>
      <w:r w:rsidR="00692E92">
        <w:t>kitchen</w:t>
      </w:r>
      <w:r w:rsidR="00062C76">
        <w:t>, Lab &amp; Machine Room</w:t>
      </w:r>
    </w:p>
    <w:p w14:paraId="52738A1D" w14:textId="36A549DA" w:rsidR="001C5A7A" w:rsidRDefault="00940B30" w:rsidP="005A3170">
      <w:r>
        <w:t>Good-will Included</w:t>
      </w:r>
      <w:r w:rsidR="00AD398B">
        <w:t xml:space="preserve"> 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4B339CCE" w:rsidR="005A3170" w:rsidRDefault="00BF16E9" w:rsidP="005A3170">
      <w:r>
        <w:t>1,</w:t>
      </w:r>
      <w:r w:rsidR="00692E92">
        <w:t>800</w:t>
      </w:r>
      <w:r w:rsidR="005A3170">
        <w:t xml:space="preserve"> </w:t>
      </w:r>
      <w:r w:rsidR="00915DBD">
        <w:t>SF</w:t>
      </w:r>
    </w:p>
    <w:p w14:paraId="72C1A41D" w14:textId="652E6BA7" w:rsidR="005A3170" w:rsidRDefault="00EF7805" w:rsidP="005A3170">
      <w:r>
        <w:t>R</w:t>
      </w:r>
      <w:r w:rsidR="005A3170">
        <w:t>ent $</w:t>
      </w:r>
      <w:r w:rsidR="00692E92">
        <w:t>4,430</w:t>
      </w:r>
      <w:r w:rsidR="005A3170">
        <w:t xml:space="preserve"> (+/-) all in</w:t>
      </w:r>
    </w:p>
    <w:p w14:paraId="09C1DB0F" w14:textId="04BCC7C8" w:rsidR="005A3170" w:rsidRDefault="00692E92" w:rsidP="005A3170">
      <w:r>
        <w:t>Lease has 3 years left and option to renew for 5 years</w:t>
      </w:r>
      <w:r w:rsidR="005A3170">
        <w:t>.</w:t>
      </w:r>
    </w:p>
    <w:p w14:paraId="1A68360B" w14:textId="77777777" w:rsidR="00062C76" w:rsidRDefault="00062C76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2395B377" w:rsidR="00983B7E" w:rsidRDefault="00BF16E9" w:rsidP="00983B7E">
      <w:r>
        <w:t>1</w:t>
      </w:r>
      <w:r w:rsidR="00AD398B">
        <w:t xml:space="preserve"> Administrative</w:t>
      </w:r>
      <w:r w:rsidR="00915DBD">
        <w:t xml:space="preserve">, </w:t>
      </w:r>
      <w:r>
        <w:t>1</w:t>
      </w:r>
      <w:r w:rsidR="00983B7E">
        <w:t xml:space="preserve"> assistant</w:t>
      </w:r>
    </w:p>
    <w:p w14:paraId="09D72305" w14:textId="7CAB2C60" w:rsidR="00983B7E" w:rsidRDefault="00BF16E9" w:rsidP="00983B7E">
      <w:r>
        <w:t>1 Associate</w:t>
      </w:r>
    </w:p>
    <w:p w14:paraId="34703AD5" w14:textId="4DD24D9E" w:rsidR="00915DBD" w:rsidRDefault="00915DBD" w:rsidP="00983B7E">
      <w:r>
        <w:t>1</w:t>
      </w:r>
      <w:r w:rsidR="00BF16E9">
        <w:t xml:space="preserve"> </w:t>
      </w:r>
      <w:r>
        <w:t xml:space="preserve">Hygienist &amp; </w:t>
      </w:r>
      <w:r w:rsidRPr="00915DBD">
        <w:rPr>
          <w:b/>
          <w:bCs/>
          <w:i/>
          <w:iCs/>
        </w:rPr>
        <w:t xml:space="preserve">Staff </w:t>
      </w:r>
      <w:r w:rsidR="00EF7805">
        <w:rPr>
          <w:b/>
          <w:bCs/>
          <w:i/>
          <w:iCs/>
        </w:rPr>
        <w:t>willing</w:t>
      </w:r>
      <w:r w:rsidRPr="00915DBD">
        <w:rPr>
          <w:b/>
          <w:bCs/>
          <w:i/>
          <w:iCs/>
        </w:rPr>
        <w:t xml:space="preserve"> to stay</w:t>
      </w:r>
    </w:p>
    <w:p w14:paraId="589A64A4" w14:textId="2B701FA8" w:rsidR="00983B7E" w:rsidRDefault="00692E92" w:rsidP="00983B7E">
      <w:r>
        <w:t>1 Specialist when needed</w:t>
      </w:r>
    </w:p>
    <w:p w14:paraId="077B4BE6" w14:textId="77777777" w:rsidR="00692E92" w:rsidRDefault="00692E9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22F372F0" w:rsidR="001C5A7A" w:rsidRDefault="005A3170" w:rsidP="005A3170">
      <w:r>
        <w:t xml:space="preserve">Open </w:t>
      </w:r>
      <w:r w:rsidR="00692E92">
        <w:t>3</w:t>
      </w:r>
      <w:r>
        <w:t xml:space="preserve"> days </w:t>
      </w:r>
      <w:r w:rsidR="001C5A7A">
        <w:t>(</w:t>
      </w:r>
      <w:r w:rsidR="00692E92">
        <w:t>Tu</w:t>
      </w:r>
      <w:r w:rsidR="001C5A7A">
        <w:t xml:space="preserve"> thru </w:t>
      </w:r>
      <w:r w:rsidR="00062C76">
        <w:t>Th</w:t>
      </w:r>
      <w:r w:rsidR="001C5A7A">
        <w:t>)</w:t>
      </w:r>
      <w:r w:rsidR="00AD398B">
        <w:t xml:space="preserve"> </w:t>
      </w:r>
    </w:p>
    <w:p w14:paraId="53FB37F1" w14:textId="699F8F34" w:rsidR="005A3170" w:rsidRDefault="005A3170" w:rsidP="005A3170">
      <w:r>
        <w:t>Owner</w:t>
      </w:r>
      <w:r w:rsidR="00BF16E9">
        <w:t>’s absentee from Dental Practice operation</w:t>
      </w:r>
    </w:p>
    <w:p w14:paraId="331224DC" w14:textId="2F09B060" w:rsidR="005A3170" w:rsidRDefault="00915DBD" w:rsidP="005A3170">
      <w:r>
        <w:t>Hygienist</w:t>
      </w:r>
      <w:r w:rsidR="00AD398B">
        <w:t xml:space="preserve">: </w:t>
      </w:r>
      <w:r w:rsidR="00692E92">
        <w:t>Tuesday</w:t>
      </w:r>
      <w:r w:rsidR="00AD398B">
        <w:t xml:space="preserve"> thru Thursday</w:t>
      </w:r>
    </w:p>
    <w:p w14:paraId="152804C4" w14:textId="65550795" w:rsidR="00BF16E9" w:rsidRDefault="00BF16E9" w:rsidP="005A3170">
      <w:r>
        <w:t>Hygienist</w:t>
      </w:r>
      <w:r w:rsidR="00244237">
        <w:t xml:space="preserve">’s procedures booked for the next </w:t>
      </w:r>
      <w:r w:rsidR="00692E92">
        <w:t>4</w:t>
      </w:r>
      <w:r w:rsidR="00244237">
        <w:t xml:space="preserve"> weeks</w:t>
      </w:r>
    </w:p>
    <w:p w14:paraId="2A4D1504" w14:textId="7E213B3C" w:rsidR="00802AFC" w:rsidRDefault="00342105" w:rsidP="005A3170">
      <w:r>
        <w:t>Oral Surgeon</w:t>
      </w:r>
      <w:r w:rsidR="00802AFC">
        <w:t xml:space="preserve">: 2 </w:t>
      </w:r>
      <w:r w:rsidR="00692E92">
        <w:t>Fridays</w:t>
      </w:r>
      <w:r w:rsidR="00802AFC">
        <w:t xml:space="preserve"> in a Month</w:t>
      </w:r>
    </w:p>
    <w:p w14:paraId="3EC9B764" w14:textId="77777777" w:rsidR="00915DBD" w:rsidRDefault="00915DBD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367789CF" w14:textId="133941C1" w:rsidR="00244237" w:rsidRDefault="00244237" w:rsidP="005A3170">
      <w:r>
        <w:t xml:space="preserve">2020 </w:t>
      </w:r>
      <w:r w:rsidR="00692E92">
        <w:t xml:space="preserve">   $400k</w:t>
      </w:r>
    </w:p>
    <w:p w14:paraId="222B7591" w14:textId="6C53D678" w:rsidR="005A3170" w:rsidRDefault="005A3170" w:rsidP="005A3170">
      <w:r>
        <w:t>2019    $</w:t>
      </w:r>
      <w:r w:rsidR="00692E92">
        <w:t>450k</w:t>
      </w:r>
    </w:p>
    <w:p w14:paraId="7849F0F2" w14:textId="080DF845" w:rsidR="005A3170" w:rsidRDefault="005A3170" w:rsidP="005A3170">
      <w:r>
        <w:t>2018    $</w:t>
      </w:r>
      <w:r w:rsidR="00692E92">
        <w:t>435k</w:t>
      </w:r>
    </w:p>
    <w:p w14:paraId="65240B05" w14:textId="77777777" w:rsidR="005A3170" w:rsidRDefault="005A3170" w:rsidP="005A3170">
      <w:r>
        <w:t xml:space="preserve">  </w:t>
      </w:r>
    </w:p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491FE645" w14:textId="2192B453" w:rsidR="005A3170" w:rsidRDefault="00244237" w:rsidP="005A3170">
      <w:r>
        <w:t>100</w:t>
      </w:r>
      <w:r w:rsidR="00802AFC">
        <w:t xml:space="preserve">% </w:t>
      </w:r>
      <w:r>
        <w:t>FFS’s</w:t>
      </w:r>
      <w:r w:rsidR="00692E92">
        <w:t xml:space="preserve"> &amp; PPO’s</w:t>
      </w:r>
    </w:p>
    <w:p w14:paraId="6F8B5212" w14:textId="3E8B9409" w:rsidR="00DE1C74" w:rsidRPr="00AD654E" w:rsidRDefault="00DE1C74" w:rsidP="005A3170"/>
    <w:p w14:paraId="3960BC10" w14:textId="20CC473C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hyperlink r:id="rId4" w:history="1">
        <w:r w:rsidR="00692E92" w:rsidRPr="00271BB6">
          <w:rPr>
            <w:rStyle w:val="Hyperlink"/>
          </w:rPr>
          <w:t>https://youtu.be/EJOr1bVZhaY</w:t>
        </w:r>
      </w:hyperlink>
      <w:r w:rsidR="00692E92">
        <w:t xml:space="preserve">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134088DF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D22E3"/>
    <w:rsid w:val="000E4C71"/>
    <w:rsid w:val="00155786"/>
    <w:rsid w:val="001C5A7A"/>
    <w:rsid w:val="00244237"/>
    <w:rsid w:val="00321CEC"/>
    <w:rsid w:val="00342105"/>
    <w:rsid w:val="003703DA"/>
    <w:rsid w:val="00390309"/>
    <w:rsid w:val="005A3170"/>
    <w:rsid w:val="00617B46"/>
    <w:rsid w:val="00692E92"/>
    <w:rsid w:val="007B7219"/>
    <w:rsid w:val="00802AFC"/>
    <w:rsid w:val="00875D37"/>
    <w:rsid w:val="00915DBD"/>
    <w:rsid w:val="00940B30"/>
    <w:rsid w:val="00972FB9"/>
    <w:rsid w:val="00983B7E"/>
    <w:rsid w:val="00AD398B"/>
    <w:rsid w:val="00AD654E"/>
    <w:rsid w:val="00BF16E9"/>
    <w:rsid w:val="00DE1C74"/>
    <w:rsid w:val="00EF7805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EJOr1bVZh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2021-04-11T20:34:00Z</dcterms:created>
  <dcterms:modified xsi:type="dcterms:W3CDTF">2021-04-11T20:34:00Z</dcterms:modified>
</cp:coreProperties>
</file>